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79A3" w:rsidRDefault="00D570AA"/>
    <w:p w:rsidR="00280A08" w:rsidRDefault="00280A08"/>
    <w:p w:rsidR="00280A08" w:rsidRDefault="00280A08"/>
    <w:p w:rsidR="00280A08" w:rsidRDefault="00280A08"/>
    <w:p w:rsidR="00280A08" w:rsidRDefault="00280A08"/>
    <w:p w:rsidR="00280A08" w:rsidRDefault="00280A08">
      <w:pPr>
        <w:rPr>
          <w:rFonts w:hint="cs"/>
          <w:cs/>
        </w:rPr>
      </w:pPr>
    </w:p>
    <w:p w:rsidR="00280A08" w:rsidRDefault="00280A08"/>
    <w:p w:rsidR="00280A08" w:rsidRDefault="00280A08"/>
    <w:p w:rsidR="00280A08" w:rsidRDefault="00280A08"/>
    <w:p w:rsidR="00280A08" w:rsidRDefault="00280A08"/>
    <w:p w:rsidR="00280A08" w:rsidRDefault="00280A08"/>
    <w:p w:rsidR="00280A08" w:rsidRDefault="00280A08"/>
    <w:p w:rsidR="00280A08" w:rsidRDefault="00280A08"/>
    <w:p w:rsidR="00280A08" w:rsidRDefault="00280A08"/>
    <w:p w:rsidR="00280A08" w:rsidRDefault="00280A08"/>
    <w:p w:rsidR="00280A08" w:rsidRDefault="00280A08"/>
    <w:p w:rsidR="00280A08" w:rsidRDefault="00280A08"/>
    <w:p w:rsidR="00280A08" w:rsidRDefault="00280A08"/>
    <w:p w:rsidR="00280A08" w:rsidRDefault="00280A08"/>
    <w:p w:rsidR="00280A08" w:rsidRDefault="00280A08"/>
    <w:p w:rsidR="00280A08" w:rsidRDefault="00280A08"/>
    <w:p w:rsidR="00280A08" w:rsidRDefault="00280A08"/>
    <w:p w:rsidR="00280A08" w:rsidRDefault="00280A08"/>
    <w:p w:rsidR="00280A08" w:rsidRDefault="00280A08"/>
    <w:p w:rsidR="00280A08" w:rsidRDefault="00280A08"/>
    <w:p w:rsidR="00280A08" w:rsidRDefault="00280A08"/>
    <w:p w:rsidR="00280A08" w:rsidRDefault="00280A08"/>
    <w:p w:rsidR="00280A08" w:rsidRDefault="00280A08"/>
    <w:p w:rsidR="00280A08" w:rsidRDefault="00280A08"/>
    <w:p w:rsidR="00280A08" w:rsidRDefault="00280A08"/>
    <w:p w:rsidR="00280A08" w:rsidRDefault="00280A08"/>
    <w:p w:rsidR="00280A08" w:rsidRDefault="00280A08"/>
    <w:p w:rsidR="00280A08" w:rsidRDefault="00280A08"/>
    <w:p w:rsidR="00280A08" w:rsidRDefault="00280A08"/>
    <w:p w:rsidR="00280A08" w:rsidRDefault="00280A08"/>
    <w:p w:rsidR="00280A08" w:rsidRDefault="00280A08"/>
    <w:p w:rsidR="00280A08" w:rsidRDefault="00280A08"/>
    <w:p w:rsidR="00280A08" w:rsidRDefault="00280A08"/>
    <w:p w:rsidR="00280A08" w:rsidRDefault="00280A08"/>
    <w:p w:rsidR="00280A08" w:rsidRDefault="00280A08"/>
    <w:p w:rsidR="00280A08" w:rsidRDefault="00280A08"/>
    <w:p w:rsidR="00280A08" w:rsidRDefault="00280A08"/>
    <w:p w:rsidR="00280A08" w:rsidRDefault="00280A08"/>
    <w:p w:rsidR="00280A08" w:rsidRDefault="00280A08"/>
    <w:p w:rsidR="00280A08" w:rsidRDefault="00280A08"/>
    <w:p w:rsidR="00280A08" w:rsidRDefault="00280A08"/>
    <w:p w:rsidR="00280A08" w:rsidRDefault="00280A08"/>
    <w:p w:rsidR="00280A08" w:rsidRDefault="00280A08"/>
    <w:p w:rsidR="00280A08" w:rsidRDefault="00280A08"/>
    <w:p w:rsidR="00280A08" w:rsidRDefault="00280A08"/>
    <w:p w:rsidR="00280A08" w:rsidRDefault="00280A08"/>
    <w:p w:rsidR="00280A08" w:rsidRDefault="00280A08"/>
    <w:p w:rsidR="00280A08" w:rsidRDefault="00280A08"/>
    <w:p w:rsidR="00280A08" w:rsidRDefault="00280A08"/>
    <w:p w:rsidR="00280A08" w:rsidRDefault="00280A08"/>
    <w:p w:rsidR="00280A08" w:rsidRDefault="00280A08"/>
    <w:p w:rsidR="00280A08" w:rsidRDefault="00280A08"/>
    <w:p w:rsidR="00280A08" w:rsidRDefault="00280A08"/>
    <w:p w:rsidR="00280A08" w:rsidRDefault="00280A08"/>
    <w:p w:rsidR="00280A08" w:rsidRDefault="00280A08"/>
    <w:p w:rsidR="00280A08" w:rsidRDefault="00280A08"/>
    <w:p w:rsidR="00280A08" w:rsidRDefault="00280A08"/>
    <w:p w:rsidR="00280A08" w:rsidRDefault="00280A08"/>
    <w:p w:rsidR="00280A08" w:rsidRDefault="00280A08"/>
    <w:p w:rsidR="00280A08" w:rsidRDefault="00280A08"/>
    <w:p w:rsidR="00280A08" w:rsidRDefault="00280A08"/>
    <w:p w:rsidR="00280A08" w:rsidRDefault="00280A08"/>
    <w:p w:rsidR="00280A08" w:rsidRDefault="00280A08"/>
    <w:p w:rsidR="00280A08" w:rsidRDefault="00280A08"/>
    <w:p w:rsidR="00280A08" w:rsidRDefault="00280A08"/>
    <w:p w:rsidR="00280A08" w:rsidRDefault="00280A08"/>
    <w:p w:rsidR="00280A08" w:rsidRDefault="00280A08"/>
    <w:p w:rsidR="00280A08" w:rsidRDefault="00280A08"/>
    <w:p w:rsidR="00280A08" w:rsidRDefault="00280A08"/>
    <w:p w:rsidR="00280A08" w:rsidRDefault="00280A08"/>
    <w:p w:rsidR="00280A08" w:rsidRDefault="00280A08"/>
    <w:p w:rsidR="00280A08" w:rsidRDefault="00280A08"/>
    <w:p w:rsidR="00280A08" w:rsidRDefault="00280A08"/>
    <w:p w:rsidR="00280A08" w:rsidRDefault="00280A08"/>
    <w:p w:rsidR="00280A08" w:rsidRDefault="00280A08"/>
    <w:p w:rsidR="00280A08" w:rsidRDefault="00280A08"/>
    <w:p w:rsidR="00280A08" w:rsidRDefault="00280A08"/>
    <w:p w:rsidR="00280A08" w:rsidRDefault="00280A08"/>
    <w:p w:rsidR="00280A08" w:rsidRDefault="00280A08"/>
    <w:p w:rsidR="00280A08" w:rsidRDefault="00280A08"/>
    <w:p w:rsidR="00280A08" w:rsidRDefault="00280A08"/>
    <w:p w:rsidR="00280A08" w:rsidRDefault="00280A08"/>
    <w:p w:rsidR="00280A08" w:rsidRDefault="00280A08"/>
    <w:p w:rsidR="00280A08" w:rsidRDefault="00280A08"/>
    <w:p w:rsidR="00280A08" w:rsidRDefault="00280A08"/>
    <w:p w:rsidR="00280A08" w:rsidRDefault="00280A08"/>
    <w:p w:rsidR="00280A08" w:rsidRDefault="00280A08"/>
    <w:p w:rsidR="00280A08" w:rsidRDefault="00280A08"/>
    <w:p w:rsidR="00280A08" w:rsidRDefault="00280A08"/>
    <w:p w:rsidR="00280A08" w:rsidRDefault="00280A08"/>
    <w:sectPr w:rsidR="00280A08" w:rsidSect="00280A08">
      <w:footerReference w:type="default" r:id="rId6"/>
      <w:pgSz w:w="16838" w:h="11906" w:orient="landscape"/>
      <w:pgMar w:top="1440" w:right="1440" w:bottom="1440" w:left="1440" w:header="708" w:footer="708" w:gutter="0"/>
      <w:pgNumType w:start="7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70AA" w:rsidRDefault="00D570AA" w:rsidP="00280A08">
      <w:pPr>
        <w:spacing w:after="0" w:line="240" w:lineRule="auto"/>
      </w:pPr>
      <w:r>
        <w:separator/>
      </w:r>
    </w:p>
  </w:endnote>
  <w:endnote w:type="continuationSeparator" w:id="1">
    <w:p w:rsidR="00D570AA" w:rsidRDefault="00D570AA" w:rsidP="00280A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360860"/>
      <w:docPartObj>
        <w:docPartGallery w:val="Page Numbers (Bottom of Page)"/>
        <w:docPartUnique/>
      </w:docPartObj>
    </w:sdtPr>
    <w:sdtEndPr>
      <w:rPr>
        <w:rFonts w:ascii="TH SarabunPSK" w:hAnsi="TH SarabunPSK" w:cs="TH SarabunPSK"/>
        <w:sz w:val="32"/>
        <w:szCs w:val="32"/>
      </w:rPr>
    </w:sdtEndPr>
    <w:sdtContent>
      <w:p w:rsidR="00280A08" w:rsidRPr="00280A08" w:rsidRDefault="00280A08">
        <w:pPr>
          <w:pStyle w:val="a5"/>
          <w:jc w:val="center"/>
          <w:rPr>
            <w:rFonts w:ascii="TH SarabunPSK" w:hAnsi="TH SarabunPSK" w:cs="TH SarabunPSK"/>
            <w:sz w:val="32"/>
            <w:szCs w:val="32"/>
          </w:rPr>
        </w:pPr>
        <w:r w:rsidRPr="00280A08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280A08">
          <w:rPr>
            <w:rFonts w:ascii="TH SarabunPSK" w:hAnsi="TH SarabunPSK" w:cs="TH SarabunPSK"/>
            <w:sz w:val="32"/>
            <w:szCs w:val="32"/>
          </w:rPr>
          <w:instrText xml:space="preserve"> PAGE   \* MERGEFORMAT </w:instrText>
        </w:r>
        <w:r w:rsidRPr="00280A08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Pr="00280A08">
          <w:rPr>
            <w:rFonts w:ascii="TH SarabunPSK" w:hAnsi="TH SarabunPSK" w:cs="TH SarabunPSK"/>
            <w:noProof/>
            <w:sz w:val="32"/>
            <w:szCs w:val="32"/>
            <w:lang w:val="th-TH"/>
          </w:rPr>
          <w:t>70</w:t>
        </w:r>
        <w:r w:rsidRPr="00280A08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:rsidR="00280A08" w:rsidRDefault="00280A08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70AA" w:rsidRDefault="00D570AA" w:rsidP="00280A08">
      <w:pPr>
        <w:spacing w:after="0" w:line="240" w:lineRule="auto"/>
      </w:pPr>
      <w:r>
        <w:separator/>
      </w:r>
    </w:p>
  </w:footnote>
  <w:footnote w:type="continuationSeparator" w:id="1">
    <w:p w:rsidR="00D570AA" w:rsidRDefault="00D570AA" w:rsidP="00280A0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280A08"/>
    <w:rsid w:val="00280A08"/>
    <w:rsid w:val="00723B9B"/>
    <w:rsid w:val="00BC7BD6"/>
    <w:rsid w:val="00C516B4"/>
    <w:rsid w:val="00D570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3B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80A0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semiHidden/>
    <w:rsid w:val="00280A08"/>
  </w:style>
  <w:style w:type="paragraph" w:styleId="a5">
    <w:name w:val="footer"/>
    <w:basedOn w:val="a"/>
    <w:link w:val="a6"/>
    <w:uiPriority w:val="99"/>
    <w:unhideWhenUsed/>
    <w:rsid w:val="00280A0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280A0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14</Words>
  <Characters>81</Characters>
  <Application>Microsoft Office Word</Application>
  <DocSecurity>0</DocSecurity>
  <Lines>1</Lines>
  <Paragraphs>1</Paragraphs>
  <ScaleCrop>false</ScaleCrop>
  <Company>Office</Company>
  <LinksUpToDate>false</LinksUpToDate>
  <CharactersWithSpaces>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Ida</dc:creator>
  <cp:keywords/>
  <dc:description/>
  <cp:lastModifiedBy>Ida</cp:lastModifiedBy>
  <cp:revision>1</cp:revision>
  <cp:lastPrinted>2017-01-15T10:55:00Z</cp:lastPrinted>
  <dcterms:created xsi:type="dcterms:W3CDTF">2017-01-15T10:50:00Z</dcterms:created>
  <dcterms:modified xsi:type="dcterms:W3CDTF">2017-01-15T10:59:00Z</dcterms:modified>
</cp:coreProperties>
</file>